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7A" w:rsidRPr="003208CE" w:rsidRDefault="0022567A" w:rsidP="0022567A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208CE">
        <w:rPr>
          <w:rFonts w:ascii="Cambria" w:eastAsia="Times New Roman" w:hAnsi="Cambria"/>
          <w:sz w:val="19"/>
          <w:szCs w:val="28"/>
          <w:lang w:eastAsia="lv-LV"/>
        </w:rPr>
        <w:t>2.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Ministru kabineta</w:t>
      </w:r>
      <w:r>
        <w:rPr>
          <w:rFonts w:ascii="Cambria" w:hAnsi="Cambria"/>
          <w:sz w:val="19"/>
          <w:szCs w:val="28"/>
          <w:shd w:val="clear" w:color="auto" w:fill="FFFFFF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2020. gada </w:t>
      </w:r>
      <w:r w:rsidRPr="003208CE">
        <w:rPr>
          <w:rFonts w:ascii="Cambria" w:eastAsia="Times New Roman" w:hAnsi="Cambria"/>
          <w:sz w:val="19"/>
          <w:szCs w:val="28"/>
        </w:rPr>
        <w:t>10. novembra</w:t>
      </w:r>
      <w:r>
        <w:rPr>
          <w:rFonts w:ascii="Cambria" w:eastAsia="Times New Roman" w:hAnsi="Cambria"/>
          <w:sz w:val="19"/>
          <w:szCs w:val="28"/>
        </w:rPr>
        <w:br/>
      </w:r>
      <w:r w:rsidRPr="003208CE">
        <w:rPr>
          <w:rFonts w:ascii="Cambria" w:hAnsi="Cambria"/>
          <w:sz w:val="19"/>
          <w:szCs w:val="28"/>
          <w:shd w:val="clear" w:color="auto" w:fill="FFFFFF"/>
        </w:rPr>
        <w:t>noteikumiem Nr. 671</w:t>
      </w:r>
    </w:p>
    <w:p w:rsidR="003B4D76" w:rsidRPr="003208CE" w:rsidRDefault="003B4D76" w:rsidP="003B4D76">
      <w:pPr>
        <w:spacing w:before="130" w:after="0" w:line="260" w:lineRule="exact"/>
        <w:rPr>
          <w:rFonts w:ascii="Cambria" w:eastAsia="Times New Roman" w:hAnsi="Cambria"/>
          <w:b/>
          <w:sz w:val="19"/>
          <w:szCs w:val="24"/>
          <w:lang w:eastAsia="lv-LV"/>
        </w:rPr>
      </w:pPr>
    </w:p>
    <w:p w:rsidR="0022567A" w:rsidRPr="003208CE" w:rsidRDefault="0022567A" w:rsidP="0022567A">
      <w:pPr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b/>
          <w:sz w:val="19"/>
          <w:szCs w:val="24"/>
          <w:lang w:eastAsia="lv-LV"/>
        </w:rPr>
        <w:t>IV. Kustamie īpašumi</w:t>
      </w:r>
    </w:p>
    <w:p w:rsidR="0022567A" w:rsidRPr="003B4D76" w:rsidRDefault="0022567A" w:rsidP="0022567A">
      <w:pPr>
        <w:suppressAutoHyphens/>
        <w:autoSpaceDN w:val="0"/>
        <w:spacing w:before="130" w:after="120" w:line="260" w:lineRule="exact"/>
        <w:ind w:firstLine="539"/>
        <w:jc w:val="right"/>
        <w:textAlignment w:val="baseline"/>
        <w:rPr>
          <w:rFonts w:ascii="Cambria" w:eastAsia="Times New Roman" w:hAnsi="Cambria"/>
          <w:b/>
          <w:sz w:val="19"/>
          <w:szCs w:val="24"/>
          <w:lang w:eastAsia="lv-LV"/>
        </w:rPr>
      </w:pPr>
      <w:r w:rsidRPr="003B4D76">
        <w:rPr>
          <w:rFonts w:ascii="Cambria" w:eastAsia="Times New Roman" w:hAnsi="Cambria"/>
          <w:b/>
          <w:sz w:val="19"/>
          <w:szCs w:val="24"/>
          <w:lang w:eastAsia="lv-LV"/>
        </w:rPr>
        <w:t>4. 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892"/>
        <w:gridCol w:w="1174"/>
        <w:gridCol w:w="2246"/>
        <w:gridCol w:w="1133"/>
        <w:gridCol w:w="1127"/>
        <w:gridCol w:w="1074"/>
        <w:gridCol w:w="10"/>
        <w:gridCol w:w="1369"/>
        <w:gridCol w:w="1146"/>
        <w:gridCol w:w="1273"/>
        <w:gridCol w:w="1190"/>
      </w:tblGrid>
      <w:tr w:rsidR="0022567A" w:rsidRPr="00A51BDF" w:rsidTr="00992BA4">
        <w:trPr>
          <w:trHeight w:val="227"/>
        </w:trPr>
        <w:tc>
          <w:tcPr>
            <w:tcW w:w="380" w:type="dxa"/>
            <w:vMerge w:val="restart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Nr.</w:t>
            </w:r>
          </w:p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p. k.</w:t>
            </w:r>
          </w:p>
        </w:tc>
        <w:tc>
          <w:tcPr>
            <w:tcW w:w="11171" w:type="dxa"/>
            <w:gridSpan w:val="9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b/>
                <w:sz w:val="19"/>
                <w:shd w:val="clear" w:color="auto" w:fill="F2F2F2"/>
                <w:lang w:eastAsia="lv-LV"/>
              </w:rPr>
              <w:t>Konstatējumu d</w:t>
            </w: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aļa</w:t>
            </w:r>
          </w:p>
        </w:tc>
        <w:tc>
          <w:tcPr>
            <w:tcW w:w="2463" w:type="dxa"/>
            <w:gridSpan w:val="2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b/>
                <w:sz w:val="19"/>
                <w:lang w:eastAsia="lv-LV"/>
              </w:rPr>
              <w:t>Lēmumu daļa</w:t>
            </w:r>
          </w:p>
        </w:tc>
      </w:tr>
      <w:tr w:rsidR="00124225" w:rsidRPr="00A51BDF" w:rsidTr="00992BA4">
        <w:trPr>
          <w:trHeight w:val="227"/>
        </w:trPr>
        <w:tc>
          <w:tcPr>
            <w:tcW w:w="380" w:type="dxa"/>
            <w:vMerge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lang w:eastAsia="zh-CN"/>
              </w:rPr>
            </w:pPr>
          </w:p>
        </w:tc>
        <w:tc>
          <w:tcPr>
            <w:tcW w:w="1892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kustamā īpašuma (transports, iekārtas u. c.) nosaukums</w:t>
            </w:r>
          </w:p>
        </w:tc>
        <w:tc>
          <w:tcPr>
            <w:tcW w:w="1174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inventari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softHyphen/>
              <w:t>zācijas Nr.</w:t>
            </w:r>
          </w:p>
        </w:tc>
        <w:tc>
          <w:tcPr>
            <w:tcW w:w="2246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izmantošanas  mērķis (iestādei, struktūrvienībai, citai institūcijai u. c.)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sākotnējā uzskaites vērtība 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proofErr w:type="spellEnd"/>
            <w:r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1127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hAnsi="Cambria"/>
                <w:sz w:val="19"/>
              </w:rPr>
              <w:t>uzkrātais nolietojums (</w:t>
            </w:r>
            <w:proofErr w:type="spellStart"/>
            <w:r w:rsidRPr="00A51BDF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A51BDF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084" w:type="dxa"/>
            <w:gridSpan w:val="2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atlikusī uzskaites vērtība</w:t>
            </w:r>
          </w:p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hAnsi="Cambria"/>
                <w:sz w:val="19"/>
              </w:rPr>
              <w:t>(</w:t>
            </w:r>
            <w:proofErr w:type="spellStart"/>
            <w:r w:rsidRPr="00A51BDF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A51BDF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369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esību un vērtību pamatojošie grāmatvedības attaisnojuma dokumenti</w:t>
            </w:r>
          </w:p>
        </w:tc>
        <w:tc>
          <w:tcPr>
            <w:tcW w:w="1146" w:type="dxa"/>
            <w:shd w:val="clear" w:color="auto" w:fill="F2F2F2"/>
            <w:vAlign w:val="center"/>
          </w:tcPr>
          <w:p w:rsidR="00915237" w:rsidRDefault="0022567A" w:rsidP="00BC68E2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cita būtiska informācija</w:t>
            </w:r>
          </w:p>
          <w:p w:rsidR="00915237" w:rsidRDefault="00915237" w:rsidP="00BC68E2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lang w:eastAsia="lv-LV"/>
              </w:rPr>
            </w:pPr>
          </w:p>
          <w:p w:rsidR="0022567A" w:rsidRPr="00A51BDF" w:rsidRDefault="00915237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proofErr w:type="spellStart"/>
            <w:r>
              <w:rPr>
                <w:rFonts w:ascii="Cambria" w:eastAsia="Times New Roman" w:hAnsi="Cambria"/>
                <w:sz w:val="19"/>
                <w:lang w:eastAsia="lv-LV"/>
              </w:rPr>
              <w:t>bil</w:t>
            </w:r>
            <w:proofErr w:type="spellEnd"/>
            <w:r>
              <w:rPr>
                <w:rFonts w:ascii="Cambria" w:eastAsia="Times New Roman" w:hAnsi="Cambria"/>
                <w:sz w:val="19"/>
                <w:lang w:eastAsia="lv-LV"/>
              </w:rPr>
              <w:t>/k</w:t>
            </w:r>
            <w:r w:rsidR="0022567A"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 </w:t>
            </w:r>
          </w:p>
        </w:tc>
        <w:tc>
          <w:tcPr>
            <w:tcW w:w="1273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hAnsi="Cambria"/>
                <w:sz w:val="19"/>
              </w:rPr>
              <w:t>plānotais nodošanas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 xml:space="preserve"> datums (</w:t>
            </w:r>
            <w:proofErr w:type="spellStart"/>
            <w:r w:rsidRPr="00A51BDF">
              <w:rPr>
                <w:rFonts w:ascii="Cambria" w:eastAsia="Times New Roman" w:hAnsi="Cambria"/>
                <w:sz w:val="19"/>
                <w:lang w:eastAsia="lv-LV"/>
              </w:rPr>
              <w:t>dd.mm.gg</w:t>
            </w:r>
            <w:proofErr w:type="spellEnd"/>
            <w:r w:rsidRPr="00A51BDF">
              <w:rPr>
                <w:rFonts w:ascii="Cambria" w:eastAsia="Times New Roman" w:hAnsi="Cambria"/>
                <w:sz w:val="19"/>
                <w:lang w:eastAsia="lv-LV"/>
              </w:rPr>
              <w:t>.) __________ pašvaldībai</w:t>
            </w:r>
          </w:p>
        </w:tc>
        <w:tc>
          <w:tcPr>
            <w:tcW w:w="1190" w:type="dxa"/>
            <w:shd w:val="clear" w:color="auto" w:fill="F2F2F2"/>
            <w:vAlign w:val="center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lang w:eastAsia="lv-LV"/>
              </w:rPr>
              <w:t>cita būtiska informācija</w:t>
            </w:r>
          </w:p>
        </w:tc>
      </w:tr>
      <w:tr w:rsidR="00124225" w:rsidRPr="00A51BDF" w:rsidTr="00992BA4">
        <w:trPr>
          <w:trHeight w:val="227"/>
        </w:trPr>
        <w:tc>
          <w:tcPr>
            <w:tcW w:w="380" w:type="dxa"/>
            <w:vMerge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892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1</w:t>
            </w:r>
          </w:p>
        </w:tc>
        <w:tc>
          <w:tcPr>
            <w:tcW w:w="1174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2</w:t>
            </w:r>
          </w:p>
        </w:tc>
        <w:tc>
          <w:tcPr>
            <w:tcW w:w="2246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3</w:t>
            </w:r>
          </w:p>
        </w:tc>
        <w:tc>
          <w:tcPr>
            <w:tcW w:w="1133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4</w:t>
            </w:r>
          </w:p>
        </w:tc>
        <w:tc>
          <w:tcPr>
            <w:tcW w:w="1127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5</w:t>
            </w:r>
          </w:p>
        </w:tc>
        <w:tc>
          <w:tcPr>
            <w:tcW w:w="1074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6</w:t>
            </w:r>
          </w:p>
        </w:tc>
        <w:tc>
          <w:tcPr>
            <w:tcW w:w="1379" w:type="dxa"/>
            <w:gridSpan w:val="2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7</w:t>
            </w:r>
          </w:p>
        </w:tc>
        <w:tc>
          <w:tcPr>
            <w:tcW w:w="1146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8</w:t>
            </w:r>
          </w:p>
        </w:tc>
        <w:tc>
          <w:tcPr>
            <w:tcW w:w="1273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9</w:t>
            </w:r>
          </w:p>
        </w:tc>
        <w:tc>
          <w:tcPr>
            <w:tcW w:w="1190" w:type="dxa"/>
            <w:shd w:val="clear" w:color="auto" w:fill="F2F2F2"/>
          </w:tcPr>
          <w:p w:rsidR="0022567A" w:rsidRPr="00A51BDF" w:rsidRDefault="0022567A" w:rsidP="00BC68E2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hAnsi="Cambria"/>
                <w:sz w:val="19"/>
                <w:szCs w:val="24"/>
                <w:lang w:eastAsia="zh-CN"/>
              </w:rPr>
              <w:t>10</w:t>
            </w: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22567A" w:rsidRDefault="00F03F51" w:rsidP="00BC6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Traktors MTZ-82</w:t>
            </w:r>
          </w:p>
          <w:p w:rsidR="009D6FB5" w:rsidRDefault="009D6FB5" w:rsidP="00BC6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BELARUS 81.1.</w:t>
            </w:r>
          </w:p>
          <w:p w:rsidR="009D6FB5" w:rsidRPr="00F03F51" w:rsidRDefault="009D6FB5" w:rsidP="00BC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Reģ.nr.T6162LL</w:t>
            </w:r>
          </w:p>
        </w:tc>
        <w:tc>
          <w:tcPr>
            <w:tcW w:w="1174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67</w:t>
            </w:r>
          </w:p>
        </w:tc>
        <w:tc>
          <w:tcPr>
            <w:tcW w:w="2246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Teritorijas apsaimniekošana (Pasienes pagasts)</w:t>
            </w:r>
          </w:p>
        </w:tc>
        <w:tc>
          <w:tcPr>
            <w:tcW w:w="1133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10700.25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10700.25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22567A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</w:t>
            </w:r>
          </w:p>
        </w:tc>
        <w:tc>
          <w:tcPr>
            <w:tcW w:w="1273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F03F51" w:rsidRDefault="009D6FB5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Skolēnu autobuss BMC </w:t>
            </w:r>
            <w:r w:rsidR="00F03F51">
              <w:rPr>
                <w:rFonts w:ascii="Arial" w:hAnsi="Arial" w:cs="Arial"/>
                <w:sz w:val="20"/>
                <w:szCs w:val="20"/>
              </w:rPr>
              <w:t>215 SCB</w:t>
            </w:r>
          </w:p>
          <w:p w:rsidR="0022567A" w:rsidRPr="009D6FB5" w:rsidRDefault="009D6FB5" w:rsidP="00BC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Reģ.nr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HO 154</w:t>
            </w:r>
          </w:p>
        </w:tc>
        <w:tc>
          <w:tcPr>
            <w:tcW w:w="1174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1231007</w:t>
            </w:r>
          </w:p>
        </w:tc>
        <w:tc>
          <w:tcPr>
            <w:tcW w:w="2246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Skolēnu pārvadāšana</w:t>
            </w:r>
          </w:p>
        </w:tc>
        <w:tc>
          <w:tcPr>
            <w:tcW w:w="1133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115059.53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115059.53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22567A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</w:t>
            </w:r>
          </w:p>
        </w:tc>
        <w:tc>
          <w:tcPr>
            <w:tcW w:w="1273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F03F51" w:rsidRDefault="009D6FB5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Autobuss</w:t>
            </w:r>
            <w:r w:rsidR="00F03F51">
              <w:rPr>
                <w:rFonts w:ascii="Arial" w:hAnsi="Arial" w:cs="Arial"/>
                <w:sz w:val="20"/>
                <w:szCs w:val="20"/>
              </w:rPr>
              <w:t xml:space="preserve"> MERCEDES BENZ SPRINTER 313</w:t>
            </w:r>
          </w:p>
          <w:p w:rsidR="0022567A" w:rsidRPr="009D6FB5" w:rsidRDefault="009D6FB5" w:rsidP="00BC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Reģ.nr.GB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1663</w:t>
            </w:r>
          </w:p>
        </w:tc>
        <w:tc>
          <w:tcPr>
            <w:tcW w:w="1174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1231005</w:t>
            </w:r>
          </w:p>
        </w:tc>
        <w:tc>
          <w:tcPr>
            <w:tcW w:w="2246" w:type="dxa"/>
            <w:shd w:val="clear" w:color="auto" w:fill="auto"/>
          </w:tcPr>
          <w:p w:rsidR="0022567A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Skolēnu pārvadāšana</w:t>
            </w:r>
          </w:p>
        </w:tc>
        <w:tc>
          <w:tcPr>
            <w:tcW w:w="1133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27746.00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48575D" w:rsidRDefault="0048575D" w:rsidP="00485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27746.00</w:t>
            </w:r>
          </w:p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2567A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22567A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</w:t>
            </w:r>
          </w:p>
        </w:tc>
        <w:tc>
          <w:tcPr>
            <w:tcW w:w="1273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22567A" w:rsidRPr="00A51BDF" w:rsidRDefault="0022567A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F03F51" w:rsidRDefault="00F03F51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Autobuss SETRA</w:t>
            </w:r>
            <w:r w:rsidR="009D6FB5">
              <w:rPr>
                <w:rFonts w:ascii="Arial" w:hAnsi="Arial" w:cs="Arial"/>
                <w:sz w:val="20"/>
                <w:szCs w:val="20"/>
              </w:rPr>
              <w:t xml:space="preserve"> 213 UL</w:t>
            </w:r>
          </w:p>
          <w:p w:rsidR="00F03F51" w:rsidRPr="009D6FB5" w:rsidRDefault="009D6FB5" w:rsidP="00F03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Reģ.nr.GN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9424</w:t>
            </w:r>
          </w:p>
        </w:tc>
        <w:tc>
          <w:tcPr>
            <w:tcW w:w="1174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68</w:t>
            </w:r>
          </w:p>
        </w:tc>
        <w:tc>
          <w:tcPr>
            <w:tcW w:w="2246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Skolēnu pārvadāšana</w:t>
            </w:r>
          </w:p>
        </w:tc>
        <w:tc>
          <w:tcPr>
            <w:tcW w:w="1133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41135.22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41135.22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F03F51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</w:t>
            </w:r>
          </w:p>
        </w:tc>
        <w:tc>
          <w:tcPr>
            <w:tcW w:w="1273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F03F51" w:rsidRDefault="00F03F51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Autobuss MERSEDES BENZ</w:t>
            </w:r>
          </w:p>
          <w:p w:rsidR="009D6FB5" w:rsidRDefault="009D6FB5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SPRINTER 515</w:t>
            </w:r>
          </w:p>
          <w:p w:rsidR="00F03F51" w:rsidRPr="009D6FB5" w:rsidRDefault="009D6FB5" w:rsidP="00F03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Reģ.nr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HF 8678</w:t>
            </w:r>
          </w:p>
        </w:tc>
        <w:tc>
          <w:tcPr>
            <w:tcW w:w="1174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123102</w:t>
            </w:r>
          </w:p>
        </w:tc>
        <w:tc>
          <w:tcPr>
            <w:tcW w:w="2246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Skolēnu pārvadāšana</w:t>
            </w:r>
          </w:p>
        </w:tc>
        <w:tc>
          <w:tcPr>
            <w:tcW w:w="1133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54225.64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54225.64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Pamatlīdzekļu uzskaites </w:t>
            </w: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kartīte</w:t>
            </w:r>
          </w:p>
        </w:tc>
        <w:tc>
          <w:tcPr>
            <w:tcW w:w="1146" w:type="dxa"/>
            <w:shd w:val="clear" w:color="auto" w:fill="auto"/>
          </w:tcPr>
          <w:p w:rsidR="00F03F51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1231</w:t>
            </w:r>
          </w:p>
        </w:tc>
        <w:tc>
          <w:tcPr>
            <w:tcW w:w="1273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892" w:type="dxa"/>
            <w:shd w:val="clear" w:color="auto" w:fill="auto"/>
          </w:tcPr>
          <w:p w:rsidR="00F03F51" w:rsidRDefault="00F03F51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Autobuss ISUZU TURQUOIS</w:t>
            </w:r>
            <w:r w:rsidR="009D6FB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F03F51" w:rsidRPr="009D6FB5" w:rsidRDefault="009D6FB5" w:rsidP="00F03F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Reģ.nr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HE 6729</w:t>
            </w:r>
          </w:p>
        </w:tc>
        <w:tc>
          <w:tcPr>
            <w:tcW w:w="1174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1231006</w:t>
            </w:r>
          </w:p>
        </w:tc>
        <w:tc>
          <w:tcPr>
            <w:tcW w:w="2246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Skolēnu pārvadāšana</w:t>
            </w:r>
          </w:p>
        </w:tc>
        <w:tc>
          <w:tcPr>
            <w:tcW w:w="1133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106615.78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0436FF" w:rsidRDefault="000436FF" w:rsidP="00043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106615.78</w:t>
            </w:r>
          </w:p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F03F51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1231</w:t>
            </w:r>
          </w:p>
        </w:tc>
        <w:tc>
          <w:tcPr>
            <w:tcW w:w="1273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7</w:t>
            </w:r>
          </w:p>
        </w:tc>
        <w:tc>
          <w:tcPr>
            <w:tcW w:w="1892" w:type="dxa"/>
            <w:shd w:val="clear" w:color="auto" w:fill="auto"/>
          </w:tcPr>
          <w:p w:rsidR="00F03F51" w:rsidRDefault="00F03F51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Traktora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piekabe(muca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HTS 100</w:t>
            </w:r>
          </w:p>
          <w:p w:rsidR="009D6FB5" w:rsidRDefault="009D6FB5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Reģ.nr.P9091LZ</w:t>
            </w:r>
          </w:p>
        </w:tc>
        <w:tc>
          <w:tcPr>
            <w:tcW w:w="1174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99</w:t>
            </w:r>
          </w:p>
        </w:tc>
        <w:tc>
          <w:tcPr>
            <w:tcW w:w="2246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Teritorijas apsaimniekošana (Pasienes pagasts)</w:t>
            </w:r>
          </w:p>
        </w:tc>
        <w:tc>
          <w:tcPr>
            <w:tcW w:w="1133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85.37</w:t>
            </w:r>
          </w:p>
        </w:tc>
        <w:tc>
          <w:tcPr>
            <w:tcW w:w="1127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85.37</w:t>
            </w:r>
          </w:p>
        </w:tc>
        <w:tc>
          <w:tcPr>
            <w:tcW w:w="1074" w:type="dxa"/>
            <w:shd w:val="clear" w:color="auto" w:fill="auto"/>
          </w:tcPr>
          <w:p w:rsidR="00F03F51" w:rsidRPr="00A51BDF" w:rsidRDefault="000436FF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F03F51" w:rsidRPr="00A51BDF" w:rsidRDefault="00413FE2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F03F51" w:rsidRPr="00A51BDF" w:rsidRDefault="00282D35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F03F51" w:rsidRPr="00A51BDF" w:rsidRDefault="00F03F51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03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8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Zinību koks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12391981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2738.36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1528.94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1209.42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9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Virtuves iekārta gr. Pīlēns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1239293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1284.32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85.68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1198.64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10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Televizors LG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 /BJC/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1239283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1300.00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195.12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1104.88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11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124225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Sporta un vingrošanas iekārta pilsētas </w:t>
            </w:r>
            <w:r w:rsidR="00642454">
              <w:rPr>
                <w:rFonts w:ascii="Arial" w:hAnsi="Arial" w:cs="Arial"/>
                <w:sz w:val="20"/>
                <w:szCs w:val="20"/>
              </w:rPr>
              <w:t>parkā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1239151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9116.61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6914.19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2202.42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124225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Sporta un vingrošanas </w:t>
            </w:r>
            <w:r w:rsidR="00642454">
              <w:rPr>
                <w:rFonts w:ascii="Arial" w:hAnsi="Arial" w:cs="Arial"/>
                <w:sz w:val="20"/>
                <w:szCs w:val="20"/>
              </w:rPr>
              <w:t>iekārta parkā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1239150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6799.56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5156.99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1642.57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13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Soliņš bez atzveltnes /pludmale/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1239171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Pludmale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4715.54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3057.54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1658.00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14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Sniega lāpsta ar piederumiem  (elektromagnētiskais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vārsts+gabarita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gaismas)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1239242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FE54F9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Teritorijas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apsaimniekošana(</w:t>
            </w:r>
            <w:r w:rsidR="00413FE2">
              <w:rPr>
                <w:rFonts w:ascii="Cambria" w:hAnsi="Cambria"/>
                <w:sz w:val="19"/>
                <w:szCs w:val="24"/>
                <w:lang w:eastAsia="zh-CN"/>
              </w:rPr>
              <w:t>Pasienes</w:t>
            </w:r>
            <w:proofErr w:type="spellEnd"/>
            <w:r w:rsidR="00413FE2">
              <w:rPr>
                <w:rFonts w:ascii="Cambria" w:hAnsi="Cambria"/>
                <w:sz w:val="19"/>
                <w:szCs w:val="24"/>
                <w:lang w:eastAsia="zh-CN"/>
              </w:rPr>
              <w:t xml:space="preserve"> </w:t>
            </w:r>
            <w:r>
              <w:rPr>
                <w:rFonts w:ascii="Cambria" w:hAnsi="Cambria"/>
                <w:sz w:val="19"/>
                <w:szCs w:val="24"/>
                <w:lang w:eastAsia="zh-CN"/>
              </w:rPr>
              <w:t>pagasts)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4841.83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1896.45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2945.38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Slidkalniņš-Lauvēns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1239287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1551.67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181.16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1370.51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Skapis aktu zālei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1239290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1989.59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132.64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1856.95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17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Sekcija 5k. gr .Pīlēns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1239296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1674.02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111.68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1562.34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18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Reklāmas gaismas kaste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Ģērbonis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1239146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7919.70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6270.08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1649.62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19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Pontoni 6x2 ar margām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uzlejām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/pludmale/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642454" w:rsidRDefault="00642454" w:rsidP="00642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1239161</w:t>
            </w:r>
          </w:p>
        </w:tc>
        <w:tc>
          <w:tcPr>
            <w:tcW w:w="2246" w:type="dxa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Pludmale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3978.32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2520.16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642454" w:rsidRDefault="00642454" w:rsidP="006424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1458.16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642454" w:rsidRPr="00A51BDF" w:rsidRDefault="00413F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642454" w:rsidRPr="00A51BDF" w:rsidRDefault="00BC68E2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642454" w:rsidRPr="00A51BDF" w:rsidRDefault="00642454" w:rsidP="00642454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20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Plauktu komplekts sk. b-kā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1232169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vidusskola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9292.39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8131.35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1161.04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21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124225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Pilon</w:t>
            </w:r>
            <w:r w:rsidR="00AD15FF">
              <w:rPr>
                <w:rFonts w:ascii="Arial" w:hAnsi="Arial" w:cs="Arial"/>
                <w:sz w:val="20"/>
                <w:szCs w:val="20"/>
              </w:rPr>
              <w:t>s Zilupes stadionā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1239132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Skolas stadions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11906.56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10816.10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1090.46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22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124225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Pilon</w:t>
            </w:r>
            <w:r w:rsidR="00AD15FF">
              <w:rPr>
                <w:rFonts w:ascii="Arial" w:hAnsi="Arial" w:cs="Arial"/>
                <w:sz w:val="20"/>
                <w:szCs w:val="20"/>
              </w:rPr>
              <w:t>s-grāmata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1239139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vidusskola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7114.36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5869.73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1244.63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23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Pieturvietas nojume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1239285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Autobusu pietura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3616.09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452.10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3163.99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24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Pasākumu telts 4x8m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12390290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Atpūtas vieta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1472.59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159.64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1312.95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Pamatlīdzekļu uzskaites </w:t>
            </w: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Nojume tirgus laukumā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1239235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tirgus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2263.67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943.50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1320.17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Nojume tirgus laukumā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1239236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tirgus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2263.67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943.50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1320.17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27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Nojume tirgus laukumā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1239237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tirgus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2263.66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943.50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1320.16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28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Nojume ar gumijas  segumu 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1239228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2A4FCC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10980.75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5673.62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5307.13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29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Metāla trenažieru konstrukcija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1239282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vidusskola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2198.00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366.40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1831.60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30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Mājiņa ar pulksteni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12391971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2677.84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1495.44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1182.40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31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Lokomotīve ar slidkalniņu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1239175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3258.13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2091.32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1166.81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32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124225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Karuselis ar sēdvietā</w:t>
            </w:r>
            <w:r w:rsidR="00AD15F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1239288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1241.30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144.90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1096.40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33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Interaktīvā nojume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1239231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16916.78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7612.92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9303.86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34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Helikopters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1239174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PII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3043.86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1953.49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1090.37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35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Granulu katls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1239185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Zalesjas</w:t>
            </w:r>
            <w:proofErr w:type="spellEnd"/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 pagasta bibliotēka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7231.03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4459.24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2771.79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Pamatlīdzekļu uzskaites </w:t>
            </w: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Futbola laukuma segums  ( Sporta 1 )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1239263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5000.00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3916.98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1083.02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37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Divvietīgas šūpoles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1239289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1584.35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184.94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1399.41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38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Bērnu rotaļu laukums pludmalē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1239160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Pludmale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3027.08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1917.48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1109.60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AD15F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39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Bērnu rotaļu komplek</w:t>
            </w:r>
            <w:r w:rsidR="0012422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s-Forts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AD15FF" w:rsidRDefault="00AD15FF" w:rsidP="00AD1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1239286</w:t>
            </w:r>
          </w:p>
        </w:tc>
        <w:tc>
          <w:tcPr>
            <w:tcW w:w="2246" w:type="dxa"/>
            <w:shd w:val="clear" w:color="auto" w:fill="auto"/>
          </w:tcPr>
          <w:p w:rsidR="00AD15FF" w:rsidRPr="00A51BDF" w:rsidRDefault="005A5764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6811.55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794.78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D15FF" w:rsidRDefault="00AD15FF" w:rsidP="00AD15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6016.77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</w:t>
            </w:r>
          </w:p>
        </w:tc>
        <w:tc>
          <w:tcPr>
            <w:tcW w:w="1273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AD15FF" w:rsidRPr="00A51BDF" w:rsidRDefault="00AD15FF" w:rsidP="00AD15F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40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124225" w:rsidP="00DD0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Tērpu un apavu komplekts</w:t>
            </w:r>
            <w:r w:rsidR="00DD0FCF">
              <w:rPr>
                <w:rFonts w:ascii="Arial" w:hAnsi="Arial" w:cs="Arial"/>
                <w:sz w:val="20"/>
                <w:szCs w:val="20"/>
              </w:rPr>
              <w:t xml:space="preserve"> Jauniešu TDK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1239154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5467.97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4192.48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1275.49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41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digitālais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mikšerpults</w:t>
            </w:r>
            <w:proofErr w:type="spellEnd"/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1239258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2606.47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934.39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1672.08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42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Stagebox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32R CAT5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1239259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vidusskola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1678.91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602.00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1076.91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43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124225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Pilons ar pilsētas </w:t>
            </w:r>
            <w:r w:rsidR="00DD0FCF">
              <w:rPr>
                <w:rFonts w:ascii="Arial" w:hAnsi="Arial" w:cs="Arial"/>
                <w:sz w:val="20"/>
                <w:szCs w:val="20"/>
              </w:rPr>
              <w:t>nosaukumu /Raiņa beigas/pr.13-01-LL33-L413201-000024/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12391571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robeža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2801.61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1727.90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1073.71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44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124225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Pilons ar pilsētas </w:t>
            </w:r>
            <w:r w:rsidR="00DD0FCF">
              <w:rPr>
                <w:rFonts w:ascii="Arial" w:hAnsi="Arial" w:cs="Arial"/>
                <w:sz w:val="20"/>
                <w:szCs w:val="20"/>
              </w:rPr>
              <w:t>nosaukumu /Kalna iela/pr.13-01-LL33-</w:t>
            </w:r>
            <w:r w:rsidR="00DD0FCF">
              <w:rPr>
                <w:rFonts w:ascii="Arial" w:hAnsi="Arial" w:cs="Arial"/>
                <w:sz w:val="20"/>
                <w:szCs w:val="20"/>
              </w:rPr>
              <w:lastRenderedPageBreak/>
              <w:t>L413201-000024/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12391581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robeža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2801.61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1727.90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1073.71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Kāpelēšanas komplekss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1239140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16692.15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13632.84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3059.31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46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JBL SRX828SP/230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 kabeļi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1239256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1774.03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635.97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1138.06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47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JBL SRX828SP/230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 kabeļi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1239257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Zilupes 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1774.03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635.97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1138.06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48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STORM prožektors ar kontrolieri un  kabeļi -komplekts 6gb.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1239262</w:t>
            </w:r>
          </w:p>
        </w:tc>
        <w:tc>
          <w:tcPr>
            <w:tcW w:w="2246" w:type="dxa"/>
            <w:shd w:val="clear" w:color="auto" w:fill="auto"/>
          </w:tcPr>
          <w:p w:rsidR="009B133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Zilupes </w:t>
            </w:r>
          </w:p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Tautas nams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1904.22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682.41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1221.81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49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Bērnu rotaļu laukums Projekts Nr. 12-01-LL33-L413203-000009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1239156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Pasienes pagasts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6396.69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4584.67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1812.02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50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Bērnu rotaļu komplekss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1239141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13976.02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11414.15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2561.87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DD0FCF" w:rsidRPr="00A51BDF" w:rsidTr="009956A6">
        <w:trPr>
          <w:trHeight w:val="227"/>
        </w:trPr>
        <w:tc>
          <w:tcPr>
            <w:tcW w:w="380" w:type="dxa"/>
            <w:shd w:val="clear" w:color="auto" w:fill="auto"/>
          </w:tcPr>
          <w:p w:rsidR="00DD0FC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51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Āra LED ekrāns ar pamatni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DD0FCF" w:rsidRDefault="00DD0FCF" w:rsidP="00DD0F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1239265</w:t>
            </w:r>
          </w:p>
        </w:tc>
        <w:tc>
          <w:tcPr>
            <w:tcW w:w="22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Pilsētas parks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31131.22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10636.63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DD0FCF" w:rsidRDefault="00DD0FCF" w:rsidP="00DD0F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20494.59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DD0FCF" w:rsidRPr="00A51BDF" w:rsidRDefault="009B133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1239 LAD</w:t>
            </w:r>
          </w:p>
        </w:tc>
        <w:tc>
          <w:tcPr>
            <w:tcW w:w="1273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DD0FCF" w:rsidRPr="00A51BDF" w:rsidRDefault="00DD0FCF" w:rsidP="00DD0FCF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992BA4" w:rsidRPr="00A51BDF" w:rsidTr="00992BA4">
        <w:trPr>
          <w:trHeight w:val="227"/>
        </w:trPr>
        <w:tc>
          <w:tcPr>
            <w:tcW w:w="380" w:type="dxa"/>
            <w:shd w:val="clear" w:color="auto" w:fill="auto"/>
          </w:tcPr>
          <w:p w:rsidR="00992BA4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52</w:t>
            </w:r>
          </w:p>
        </w:tc>
        <w:tc>
          <w:tcPr>
            <w:tcW w:w="1892" w:type="dxa"/>
            <w:shd w:val="clear" w:color="auto" w:fill="auto"/>
          </w:tcPr>
          <w:p w:rsidR="00241F5B" w:rsidRDefault="00241F5B" w:rsidP="00241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Krāsainais </w:t>
            </w:r>
            <w:r w:rsidR="00124225">
              <w:rPr>
                <w:rFonts w:ascii="Arial" w:hAnsi="Arial" w:cs="Arial"/>
                <w:sz w:val="20"/>
                <w:szCs w:val="20"/>
              </w:rPr>
              <w:t xml:space="preserve">daudzfunkcionālais </w:t>
            </w:r>
            <w:r>
              <w:rPr>
                <w:rFonts w:ascii="Arial" w:hAnsi="Arial" w:cs="Arial"/>
                <w:sz w:val="20"/>
                <w:szCs w:val="20"/>
              </w:rPr>
              <w:t>kopētājs KYOCERA</w:t>
            </w:r>
            <w:r w:rsidR="00124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</w:t>
            </w:r>
            <w:r w:rsidR="00124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25555ci+DP7100  /KAC/</w:t>
            </w:r>
          </w:p>
          <w:p w:rsidR="00992BA4" w:rsidRDefault="00992BA4" w:rsidP="00F03F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241F5B" w:rsidRDefault="00241F5B" w:rsidP="00241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1238084</w:t>
            </w:r>
          </w:p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246" w:type="dxa"/>
            <w:shd w:val="clear" w:color="auto" w:fill="auto"/>
          </w:tcPr>
          <w:p w:rsidR="00992BA4" w:rsidRPr="00A51BDF" w:rsidRDefault="00241F5B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Klientu apkalpošanas centrs</w:t>
            </w:r>
          </w:p>
        </w:tc>
        <w:tc>
          <w:tcPr>
            <w:tcW w:w="1133" w:type="dxa"/>
            <w:shd w:val="clear" w:color="auto" w:fill="auto"/>
          </w:tcPr>
          <w:p w:rsidR="00241F5B" w:rsidRDefault="00241F5B" w:rsidP="00241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2622.65</w:t>
            </w:r>
          </w:p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27" w:type="dxa"/>
            <w:shd w:val="clear" w:color="auto" w:fill="auto"/>
          </w:tcPr>
          <w:p w:rsidR="00241F5B" w:rsidRDefault="00241F5B" w:rsidP="00241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1049.28</w:t>
            </w:r>
          </w:p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074" w:type="dxa"/>
            <w:shd w:val="clear" w:color="auto" w:fill="auto"/>
          </w:tcPr>
          <w:p w:rsidR="00241F5B" w:rsidRDefault="00241F5B" w:rsidP="00241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1573.37</w:t>
            </w:r>
          </w:p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992BA4" w:rsidRPr="00A51BDF" w:rsidRDefault="00241F5B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992BA4" w:rsidRPr="00A51BDF" w:rsidRDefault="00241F5B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1238</w:t>
            </w:r>
          </w:p>
        </w:tc>
        <w:tc>
          <w:tcPr>
            <w:tcW w:w="1273" w:type="dxa"/>
            <w:shd w:val="clear" w:color="auto" w:fill="auto"/>
          </w:tcPr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992BA4" w:rsidRPr="00A51BDF" w:rsidRDefault="00992BA4" w:rsidP="00BC68E2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251B01" w:rsidRPr="00A51BDF" w:rsidTr="007F3BA6">
        <w:trPr>
          <w:trHeight w:val="227"/>
        </w:trPr>
        <w:tc>
          <w:tcPr>
            <w:tcW w:w="380" w:type="dxa"/>
            <w:shd w:val="clear" w:color="auto" w:fill="auto"/>
          </w:tcPr>
          <w:p w:rsidR="00251B01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lastRenderedPageBreak/>
              <w:t>53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251B01" w:rsidRDefault="00251B01" w:rsidP="0025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Apkures katls AK-1000 Sporta 4 /bij.Skolas1/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51B01" w:rsidRDefault="00251B01" w:rsidP="00251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1239151</w:t>
            </w:r>
          </w:p>
        </w:tc>
        <w:tc>
          <w:tcPr>
            <w:tcW w:w="2246" w:type="dxa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Skolas katlumāja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51B01" w:rsidRDefault="00251B01" w:rsidP="00251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15758.49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251B01" w:rsidRDefault="00251B01" w:rsidP="00251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11688.38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251B01" w:rsidRDefault="00251B01" w:rsidP="00251B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4070.11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1252 Nodots turējumā</w:t>
            </w:r>
          </w:p>
        </w:tc>
        <w:tc>
          <w:tcPr>
            <w:tcW w:w="1273" w:type="dxa"/>
            <w:shd w:val="clear" w:color="auto" w:fill="auto"/>
          </w:tcPr>
          <w:p w:rsidR="00251B01" w:rsidRPr="00A51BDF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251B01" w:rsidRPr="00A51BDF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  <w:tr w:rsidR="00251B01" w:rsidRPr="00A51BDF" w:rsidTr="007F3BA6">
        <w:trPr>
          <w:trHeight w:val="227"/>
        </w:trPr>
        <w:tc>
          <w:tcPr>
            <w:tcW w:w="380" w:type="dxa"/>
            <w:shd w:val="clear" w:color="auto" w:fill="auto"/>
          </w:tcPr>
          <w:p w:rsidR="00251B01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54</w:t>
            </w:r>
          </w:p>
        </w:tc>
        <w:tc>
          <w:tcPr>
            <w:tcW w:w="1892" w:type="dxa"/>
            <w:shd w:val="clear" w:color="auto" w:fill="auto"/>
            <w:vAlign w:val="bottom"/>
          </w:tcPr>
          <w:p w:rsidR="00251B01" w:rsidRDefault="00251B01" w:rsidP="00251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Apkures katls AK1000 Sporta4</w:t>
            </w:r>
          </w:p>
        </w:tc>
        <w:tc>
          <w:tcPr>
            <w:tcW w:w="1174" w:type="dxa"/>
            <w:shd w:val="clear" w:color="auto" w:fill="auto"/>
            <w:vAlign w:val="bottom"/>
          </w:tcPr>
          <w:p w:rsidR="00251B01" w:rsidRDefault="00251B01" w:rsidP="00251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1239238</w:t>
            </w:r>
          </w:p>
        </w:tc>
        <w:tc>
          <w:tcPr>
            <w:tcW w:w="2246" w:type="dxa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Skolas katlumāja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51B01" w:rsidRDefault="00251B01" w:rsidP="0025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16879.50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251B01" w:rsidRDefault="00251B01" w:rsidP="0025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6892.83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251B01" w:rsidRDefault="00251B01" w:rsidP="0025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9986.67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Pamatlīdzekļu uzskaites kartīte</w:t>
            </w:r>
          </w:p>
        </w:tc>
        <w:tc>
          <w:tcPr>
            <w:tcW w:w="1146" w:type="dxa"/>
            <w:shd w:val="clear" w:color="auto" w:fill="auto"/>
          </w:tcPr>
          <w:p w:rsidR="00251B01" w:rsidRPr="00A51BDF" w:rsidRDefault="00B61179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1252 Nodots turējumā</w:t>
            </w:r>
          </w:p>
        </w:tc>
        <w:tc>
          <w:tcPr>
            <w:tcW w:w="1273" w:type="dxa"/>
            <w:shd w:val="clear" w:color="auto" w:fill="auto"/>
          </w:tcPr>
          <w:p w:rsidR="00251B01" w:rsidRPr="00A51BDF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1190" w:type="dxa"/>
            <w:shd w:val="clear" w:color="auto" w:fill="auto"/>
          </w:tcPr>
          <w:p w:rsidR="00251B01" w:rsidRPr="00A51BDF" w:rsidRDefault="00251B01" w:rsidP="00251B01">
            <w:pPr>
              <w:spacing w:after="0" w:line="240" w:lineRule="auto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</w:tr>
    </w:tbl>
    <w:p w:rsidR="0022567A" w:rsidRPr="003208CE" w:rsidRDefault="0022567A" w:rsidP="0022567A">
      <w:pPr>
        <w:spacing w:before="130" w:after="0" w:line="260" w:lineRule="exact"/>
        <w:ind w:firstLine="539"/>
        <w:rPr>
          <w:rFonts w:ascii="Cambria" w:hAnsi="Cambria"/>
          <w:sz w:val="19"/>
          <w:szCs w:val="28"/>
          <w:lang w:eastAsia="zh-CN"/>
        </w:rPr>
      </w:pPr>
    </w:p>
    <w:p w:rsidR="00921DBA" w:rsidRDefault="00921DBA" w:rsidP="00921DB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Apstiprināts ar Zilupes novada pašvaldības domes 2021.gada 25.februāra lēmumu (protokols Nr.3, 2.</w:t>
      </w:r>
      <w:r>
        <w:rPr>
          <w:rFonts w:ascii="Times New Roman" w:eastAsia="Times New Roman" w:hAnsi="Times New Roman"/>
          <w:sz w:val="19"/>
          <w:szCs w:val="24"/>
          <w:lang w:eastAsia="lv-LV"/>
        </w:rPr>
        <w:t>§</w:t>
      </w:r>
      <w:r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22567A" w:rsidRPr="003208CE" w:rsidRDefault="0022567A" w:rsidP="0022567A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3"/>
        <w:gridCol w:w="4219"/>
        <w:gridCol w:w="291"/>
        <w:gridCol w:w="3496"/>
        <w:gridCol w:w="292"/>
        <w:gridCol w:w="2913"/>
      </w:tblGrid>
      <w:tr w:rsidR="0022567A" w:rsidRPr="00A51BDF" w:rsidTr="00BC68E2">
        <w:tc>
          <w:tcPr>
            <w:tcW w:w="2729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2567A" w:rsidRPr="00A51BDF" w:rsidRDefault="00127F90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Oļegs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Agafonovs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2567A" w:rsidRPr="00A51BDF" w:rsidRDefault="00127F90" w:rsidP="00555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  <w:r w:rsidR="005558E2">
              <w:rPr>
                <w:rFonts w:ascii="Cambria" w:hAnsi="Cambria"/>
                <w:sz w:val="19"/>
                <w:szCs w:val="24"/>
                <w:lang w:eastAsia="zh-CN"/>
              </w:rPr>
              <w:t>4</w:t>
            </w:r>
            <w:bookmarkStart w:id="0" w:name="_GoBack"/>
            <w:bookmarkEnd w:id="0"/>
            <w:r>
              <w:rPr>
                <w:rFonts w:ascii="Cambria" w:hAnsi="Cambria"/>
                <w:sz w:val="19"/>
                <w:szCs w:val="24"/>
                <w:lang w:eastAsia="zh-CN"/>
              </w:rPr>
              <w:t>.03.2021.</w:t>
            </w:r>
          </w:p>
        </w:tc>
      </w:tr>
      <w:tr w:rsidR="0022567A" w:rsidRPr="00A51BDF" w:rsidTr="00BC68E2">
        <w:tc>
          <w:tcPr>
            <w:tcW w:w="2729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2567A" w:rsidRPr="00A51BDF" w:rsidRDefault="0022567A" w:rsidP="00BC68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:rsidR="0022567A" w:rsidRPr="003208CE" w:rsidRDefault="0022567A" w:rsidP="0022567A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22567A" w:rsidRPr="00EC1DF3" w:rsidRDefault="0022567A" w:rsidP="0022567A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7"/>
          <w:szCs w:val="17"/>
          <w:lang w:eastAsia="zh-CN"/>
        </w:rPr>
      </w:pPr>
      <w:r w:rsidRPr="00EC1DF3">
        <w:rPr>
          <w:rFonts w:ascii="Cambria" w:hAnsi="Cambria"/>
          <w:sz w:val="17"/>
          <w:szCs w:val="17"/>
          <w:lang w:eastAsia="zh-CN"/>
        </w:rPr>
        <w:t>Piezīme. * Dokumenta rekvizītus "paraksts" un "datums" neaizpilda, ja elektroniskais dokuments sagatavots atbilstoši normatīvajiem aktiem par elektronisko dokumentu noformēšanu.</w:t>
      </w:r>
    </w:p>
    <w:p w:rsidR="0022567A" w:rsidRPr="003208CE" w:rsidRDefault="0022567A" w:rsidP="0022567A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9"/>
          <w:szCs w:val="28"/>
        </w:rPr>
      </w:pPr>
    </w:p>
    <w:p w:rsidR="0045699E" w:rsidRDefault="0045699E"/>
    <w:sectPr w:rsidR="0045699E" w:rsidSect="0022567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7A"/>
    <w:rsid w:val="000436FF"/>
    <w:rsid w:val="00124225"/>
    <w:rsid w:val="00127F90"/>
    <w:rsid w:val="0022567A"/>
    <w:rsid w:val="00241F5B"/>
    <w:rsid w:val="00251B01"/>
    <w:rsid w:val="00282D35"/>
    <w:rsid w:val="00294535"/>
    <w:rsid w:val="002A4FCC"/>
    <w:rsid w:val="003B4D76"/>
    <w:rsid w:val="003F5DC9"/>
    <w:rsid w:val="00413FE2"/>
    <w:rsid w:val="0045699E"/>
    <w:rsid w:val="0048575D"/>
    <w:rsid w:val="005558E2"/>
    <w:rsid w:val="005A5764"/>
    <w:rsid w:val="00642454"/>
    <w:rsid w:val="00915237"/>
    <w:rsid w:val="00921DBA"/>
    <w:rsid w:val="00992BA4"/>
    <w:rsid w:val="009B133F"/>
    <w:rsid w:val="009D6FB5"/>
    <w:rsid w:val="00AD15FF"/>
    <w:rsid w:val="00B61179"/>
    <w:rsid w:val="00BC68E2"/>
    <w:rsid w:val="00D55B71"/>
    <w:rsid w:val="00DD0FCF"/>
    <w:rsid w:val="00E93A68"/>
    <w:rsid w:val="00F03F51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A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7A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User</cp:lastModifiedBy>
  <cp:revision>3</cp:revision>
  <cp:lastPrinted>2021-03-05T11:32:00Z</cp:lastPrinted>
  <dcterms:created xsi:type="dcterms:W3CDTF">2021-03-05T11:36:00Z</dcterms:created>
  <dcterms:modified xsi:type="dcterms:W3CDTF">2021-03-05T11:55:00Z</dcterms:modified>
</cp:coreProperties>
</file>